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EF" w:rsidRPr="00115778" w:rsidRDefault="003B33EF" w:rsidP="003B3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11577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Порядок участия в </w:t>
      </w:r>
      <w:r w:rsidRPr="00115778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конкурсе на присуждение образовательных государственных грантов</w:t>
      </w:r>
    </w:p>
    <w:p w:rsidR="007F2A82" w:rsidRPr="007F2A82" w:rsidRDefault="007F2A82" w:rsidP="003B33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B33EF" w:rsidRPr="00115778" w:rsidRDefault="003B33EF" w:rsidP="007F2A82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15778">
        <w:rPr>
          <w:rFonts w:ascii="Times New Roman" w:hAnsi="Times New Roman" w:cs="Times New Roman"/>
          <w:color w:val="000000" w:themeColor="text1"/>
          <w:sz w:val="40"/>
          <w:szCs w:val="40"/>
        </w:rPr>
        <w:t>Для участия в конкурсе на присуждение государственных образовательных грантов абитуриент подает в приемную комиссию ВУЗа:</w:t>
      </w:r>
    </w:p>
    <w:p w:rsidR="007F2A82" w:rsidRPr="006A439E" w:rsidRDefault="007F2A82" w:rsidP="007F2A82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B33EF" w:rsidRPr="00AC6C8B" w:rsidRDefault="003B33EF" w:rsidP="003B33E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Заявление на бланке (выдается ПК);</w:t>
      </w:r>
    </w:p>
    <w:p w:rsidR="003B33EF" w:rsidRPr="00AC6C8B" w:rsidRDefault="003B33EF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 об образовании (подлинник);</w:t>
      </w:r>
    </w:p>
    <w:p w:rsidR="003B33EF" w:rsidRPr="00AC6C8B" w:rsidRDefault="003B33EF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Копию </w:t>
      </w:r>
      <w:proofErr w:type="spellStart"/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удостовер</w:t>
      </w:r>
      <w:proofErr w:type="spellEnd"/>
      <w:r w:rsidR="00C34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ения</w:t>
      </w:r>
      <w:r w:rsidR="00C34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34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</w:t>
      </w:r>
      <w:proofErr w:type="spellEnd"/>
      <w:r w:rsidR="00C34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и или паспорт</w:t>
      </w:r>
      <w:r w:rsidR="000A17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 (5 шт.)</w:t>
      </w: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:rsidR="003B33EF" w:rsidRPr="00AC6C8B" w:rsidRDefault="00C34ABA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Оригинал С</w:t>
      </w:r>
      <w:proofErr w:type="spellStart"/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ертификат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а </w:t>
      </w:r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ЕНТ (текущего года</w:t>
      </w:r>
      <w:r w:rsidR="00C722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июль месяц</w:t>
      </w:r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);</w:t>
      </w:r>
    </w:p>
    <w:p w:rsidR="003B33EF" w:rsidRPr="00AC6C8B" w:rsidRDefault="00C34ABA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6 </w:t>
      </w:r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фото размером 3х4 (матовая);</w:t>
      </w:r>
    </w:p>
    <w:p w:rsidR="003B33EF" w:rsidRPr="00AC6C8B" w:rsidRDefault="00C34ABA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Медицинская справка Ф-086</w:t>
      </w:r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 с приложением </w:t>
      </w:r>
      <w:proofErr w:type="spellStart"/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флюороснимка</w:t>
      </w:r>
      <w:proofErr w:type="spellEnd"/>
      <w:r w:rsidR="003B33EF"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B33EF" w:rsidRPr="00AC6C8B" w:rsidRDefault="003B33EF" w:rsidP="003B33EF">
      <w:pPr>
        <w:tabs>
          <w:tab w:val="num" w:pos="142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обязательно текущего года + Ф-063 прививочная карта;</w:t>
      </w:r>
    </w:p>
    <w:p w:rsidR="003B33EF" w:rsidRPr="00AC6C8B" w:rsidRDefault="003B33EF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Документ, дающий право на льготы (если имеются);</w:t>
      </w:r>
    </w:p>
    <w:p w:rsidR="003B33EF" w:rsidRPr="00AC6C8B" w:rsidRDefault="003B33EF" w:rsidP="003B33EF">
      <w:pPr>
        <w:numPr>
          <w:ilvl w:val="0"/>
          <w:numId w:val="1"/>
        </w:numPr>
        <w:tabs>
          <w:tab w:val="clear" w:pos="720"/>
          <w:tab w:val="num" w:pos="-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C34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</w:t>
      </w:r>
      <w:r w:rsidR="000A17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C34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приписного свидетельства (</w:t>
      </w: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юношей);</w:t>
      </w:r>
    </w:p>
    <w:p w:rsidR="00EF44F5" w:rsidRDefault="00EF44F5" w:rsidP="00EF44F5">
      <w:pPr>
        <w:tabs>
          <w:tab w:val="left" w:pos="-5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3B33EF" w:rsidRDefault="003B33EF" w:rsidP="00EF44F5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  <w:r w:rsidRPr="00AC6C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АБИТУРИЕНТУ НЕОБХОДИМО ЗНАТЬ:</w:t>
      </w:r>
    </w:p>
    <w:p w:rsidR="006A439E" w:rsidRPr="00115778" w:rsidRDefault="006A439E" w:rsidP="006A439E">
      <w:pPr>
        <w:tabs>
          <w:tab w:val="left" w:pos="-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6A439E" w:rsidRPr="00115778" w:rsidRDefault="003B33EF" w:rsidP="00EF44F5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заявлении для участия в конкурсе на получение государственного образовательного гранта абитуриент указывает выбранные им специальность и ВУЗ, в котором размещаются государственные образовательные гранты по этой специальности. </w:t>
      </w:r>
      <w:r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При условии совпадения </w:t>
      </w:r>
      <w:r w:rsidR="00980F97"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профильных</w:t>
      </w:r>
      <w:r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предмет</w:t>
      </w:r>
      <w:r w:rsidR="00980F97"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ов</w:t>
      </w:r>
      <w:r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абитуриент может указать четыре специальности и четыре вуза, в которых идет набор на жела</w:t>
      </w:r>
      <w:r w:rsidR="00952F89"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>емые абитуриентом специальности  (кроме творческих специальностей).</w:t>
      </w:r>
    </w:p>
    <w:p w:rsidR="006A439E" w:rsidRPr="000A178A" w:rsidRDefault="00774CA2" w:rsidP="00115778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A17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Абитуриенты, указывающие педагогические специальности, должны обязательно пройти специальный экзамен и иметь выписку из ведомости о прохождении специального экзамена.</w:t>
      </w:r>
    </w:p>
    <w:p w:rsidR="006A439E" w:rsidRPr="00115778" w:rsidRDefault="00774CA2" w:rsidP="000A178A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>Абитуриенты, поступающие по сокращенной форме обучения</w:t>
      </w:r>
      <w:r w:rsidR="007F2A82"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  <w:r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F2A82"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>могут подать документы для участия в конкурсе на образовательный грант, если по их специальности предусмотрены гранты по сокращенной форме. Они указывают только одну специальность.</w:t>
      </w:r>
    </w:p>
    <w:p w:rsidR="003B33EF" w:rsidRPr="00115778" w:rsidRDefault="003B33EF" w:rsidP="007F2A82">
      <w:pPr>
        <w:tabs>
          <w:tab w:val="left" w:pos="-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r w:rsidRPr="0011577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Срок приема заявлений для участия в конкурсе на присуждение государственных образовательных грантов </w:t>
      </w:r>
    </w:p>
    <w:p w:rsidR="003B33EF" w:rsidRPr="00115778" w:rsidRDefault="003B33EF" w:rsidP="003B33EF">
      <w:pPr>
        <w:tabs>
          <w:tab w:val="left" w:pos="-54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с </w:t>
      </w:r>
      <w:r w:rsidR="00EF44F5"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1</w:t>
      </w:r>
      <w:r w:rsidR="009507A5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0</w:t>
      </w:r>
      <w:r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по </w:t>
      </w:r>
      <w:r w:rsidR="00EF44F5"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2</w:t>
      </w:r>
      <w:r w:rsidR="009507A5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0</w:t>
      </w:r>
      <w:r w:rsidRPr="0011577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июля</w:t>
      </w:r>
    </w:p>
    <w:p w:rsidR="00115778" w:rsidRDefault="00115778" w:rsidP="003B33EF">
      <w:pPr>
        <w:tabs>
          <w:tab w:val="left" w:pos="-54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</w:pPr>
    </w:p>
    <w:p w:rsidR="00115778" w:rsidRDefault="00115778" w:rsidP="003B33EF">
      <w:pPr>
        <w:tabs>
          <w:tab w:val="left" w:pos="-54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</w:pPr>
    </w:p>
    <w:p w:rsidR="00115778" w:rsidRDefault="00115778" w:rsidP="003B33EF">
      <w:pPr>
        <w:tabs>
          <w:tab w:val="left" w:pos="-54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</w:pPr>
    </w:p>
    <w:p w:rsidR="00115778" w:rsidRDefault="00115778" w:rsidP="003B33EF">
      <w:pPr>
        <w:tabs>
          <w:tab w:val="left" w:pos="-54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</w:rPr>
      </w:pPr>
    </w:p>
    <w:p w:rsidR="00115778" w:rsidRPr="00AC6C8B" w:rsidRDefault="00115778" w:rsidP="003B33EF">
      <w:pPr>
        <w:tabs>
          <w:tab w:val="left" w:pos="-540"/>
        </w:tabs>
        <w:jc w:val="center"/>
        <w:rPr>
          <w:rFonts w:ascii="Times New Roman" w:hAnsi="Times New Roman" w:cs="Times New Roman"/>
          <w:color w:val="000000" w:themeColor="text1"/>
          <w:sz w:val="48"/>
          <w:szCs w:val="48"/>
          <w:u w:val="single"/>
          <w:lang w:val="kk-KZ"/>
        </w:rPr>
      </w:pPr>
    </w:p>
    <w:p w:rsidR="00064055" w:rsidRDefault="00064055"/>
    <w:sectPr w:rsidR="00064055" w:rsidSect="003B33E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F44"/>
    <w:multiLevelType w:val="hybridMultilevel"/>
    <w:tmpl w:val="006C8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3EF"/>
    <w:rsid w:val="00001F05"/>
    <w:rsid w:val="00023D1F"/>
    <w:rsid w:val="00064055"/>
    <w:rsid w:val="000A178A"/>
    <w:rsid w:val="00115778"/>
    <w:rsid w:val="00160E44"/>
    <w:rsid w:val="003B33EF"/>
    <w:rsid w:val="003C7C1E"/>
    <w:rsid w:val="00440D04"/>
    <w:rsid w:val="006A3BAC"/>
    <w:rsid w:val="006A439E"/>
    <w:rsid w:val="00774CA2"/>
    <w:rsid w:val="007F2A82"/>
    <w:rsid w:val="00802489"/>
    <w:rsid w:val="009507A5"/>
    <w:rsid w:val="00952F89"/>
    <w:rsid w:val="00980F97"/>
    <w:rsid w:val="00A91A54"/>
    <w:rsid w:val="00AA2FFF"/>
    <w:rsid w:val="00B86E29"/>
    <w:rsid w:val="00BC6AD9"/>
    <w:rsid w:val="00BE37B7"/>
    <w:rsid w:val="00C22B66"/>
    <w:rsid w:val="00C34ABA"/>
    <w:rsid w:val="00C7228A"/>
    <w:rsid w:val="00CC3F72"/>
    <w:rsid w:val="00E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3E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kazumo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</cp:lastModifiedBy>
  <cp:revision>16</cp:revision>
  <cp:lastPrinted>2017-07-04T07:07:00Z</cp:lastPrinted>
  <dcterms:created xsi:type="dcterms:W3CDTF">2014-05-30T04:25:00Z</dcterms:created>
  <dcterms:modified xsi:type="dcterms:W3CDTF">2019-03-19T03:46:00Z</dcterms:modified>
</cp:coreProperties>
</file>